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0C3" w:rsidRDefault="00841A54">
      <w:r>
        <w:t xml:space="preserve">7кл. Алгебра </w:t>
      </w:r>
    </w:p>
    <w:p w:rsidR="00841A54" w:rsidRDefault="00841A54">
      <w:r>
        <w:t>Тема</w:t>
      </w:r>
      <w:r w:rsidR="00560E80">
        <w:t>:</w:t>
      </w:r>
      <w:r>
        <w:t xml:space="preserve"> «Разложение на множители»</w:t>
      </w:r>
    </w:p>
    <w:p w:rsidR="00560E80" w:rsidRDefault="0000519D">
      <w:hyperlink r:id="rId4" w:history="1">
        <w:r w:rsidR="00841A54">
          <w:rPr>
            <w:rStyle w:val="a3"/>
          </w:rPr>
          <w:t>https://resh.edu.ru/subject/lesson/7266/main/274067/</w:t>
        </w:r>
      </w:hyperlink>
    </w:p>
    <w:p w:rsidR="00560E80" w:rsidRDefault="00560E80" w:rsidP="00560E80">
      <w:r>
        <w:t>9кл. Алгебра</w:t>
      </w:r>
    </w:p>
    <w:p w:rsidR="00560E80" w:rsidRDefault="00560E80" w:rsidP="00560E80">
      <w:r>
        <w:t>Тема</w:t>
      </w:r>
      <w:proofErr w:type="gramStart"/>
      <w:r>
        <w:t xml:space="preserve"> :</w:t>
      </w:r>
      <w:proofErr w:type="gramEnd"/>
      <w:r>
        <w:t xml:space="preserve"> «Основные методы решения текстовых задач</w:t>
      </w:r>
      <w:proofErr w:type="gramStart"/>
      <w:r>
        <w:t xml:space="preserve"> :</w:t>
      </w:r>
      <w:proofErr w:type="gramEnd"/>
      <w:r>
        <w:t xml:space="preserve"> арифметический, алгебраический,  перебор вариантов»</w:t>
      </w:r>
    </w:p>
    <w:p w:rsidR="00560E80" w:rsidRDefault="0000519D" w:rsidP="00560E80">
      <w:hyperlink r:id="rId5" w:history="1">
        <w:r w:rsidR="00560E80">
          <w:rPr>
            <w:rStyle w:val="a3"/>
          </w:rPr>
          <w:t>https://math100.ru/nov129/</w:t>
        </w:r>
      </w:hyperlink>
    </w:p>
    <w:p w:rsidR="00560E80" w:rsidRDefault="00560E80" w:rsidP="00560E80"/>
    <w:p w:rsidR="00560E80" w:rsidRDefault="00560E80" w:rsidP="00560E80">
      <w:r>
        <w:t xml:space="preserve">10 </w:t>
      </w:r>
      <w:proofErr w:type="spellStart"/>
      <w:r>
        <w:t>кл</w:t>
      </w:r>
      <w:proofErr w:type="spellEnd"/>
      <w:r>
        <w:t xml:space="preserve"> алгебра</w:t>
      </w:r>
    </w:p>
    <w:p w:rsidR="00560E80" w:rsidRDefault="00560E80" w:rsidP="00560E80">
      <w:pPr>
        <w:pStyle w:val="a4"/>
      </w:pPr>
      <w:r>
        <w:t>Тема</w:t>
      </w:r>
      <w:proofErr w:type="gramStart"/>
      <w:r>
        <w:t xml:space="preserve"> :</w:t>
      </w:r>
      <w:proofErr w:type="gramEnd"/>
      <w:r>
        <w:t xml:space="preserve"> «</w:t>
      </w:r>
      <w:r w:rsidRPr="005B4ECF">
        <w:t>Вычисление предела числовой последовательности. Бесконечно убывающая геометрическая прогрессия и ее сумма</w:t>
      </w:r>
      <w:r>
        <w:t>»</w:t>
      </w:r>
    </w:p>
    <w:p w:rsidR="00841A54" w:rsidRPr="00560E80" w:rsidRDefault="003D4289" w:rsidP="00560E80">
      <w:pPr>
        <w:ind w:firstLine="708"/>
      </w:pPr>
      <w:hyperlink r:id="rId6" w:history="1">
        <w:r w:rsidR="00560E80" w:rsidRPr="003D4289">
          <w:rPr>
            <w:rStyle w:val="a3"/>
          </w:rPr>
          <w:t>Презентация</w:t>
        </w:r>
      </w:hyperlink>
    </w:p>
    <w:sectPr w:rsidR="00841A54" w:rsidRPr="00560E80" w:rsidSect="001D7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1A54"/>
    <w:rsid w:val="0000519D"/>
    <w:rsid w:val="001D70C3"/>
    <w:rsid w:val="003D4289"/>
    <w:rsid w:val="00560E80"/>
    <w:rsid w:val="00841A54"/>
    <w:rsid w:val="00ED4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1A54"/>
    <w:rPr>
      <w:color w:val="0000FF"/>
      <w:u w:val="single"/>
    </w:rPr>
  </w:style>
  <w:style w:type="paragraph" w:styleId="a4">
    <w:name w:val="No Spacing"/>
    <w:qFormat/>
    <w:rsid w:val="00560E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&#1087;&#1088;&#1077;&#1076;&#1077;&#1083;.ppt" TargetMode="External"/><Relationship Id="rId5" Type="http://schemas.openxmlformats.org/officeDocument/2006/relationships/hyperlink" Target="https://math100.ru/nov129/" TargetMode="External"/><Relationship Id="rId4" Type="http://schemas.openxmlformats.org/officeDocument/2006/relationships/hyperlink" Target="https://resh.edu.ru/subject/lesson/7266/main/27406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dcterms:created xsi:type="dcterms:W3CDTF">2020-04-07T16:52:00Z</dcterms:created>
  <dcterms:modified xsi:type="dcterms:W3CDTF">2020-04-07T21:15:00Z</dcterms:modified>
</cp:coreProperties>
</file>